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Executions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§2453. Executions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Executions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§2453. EXECUTIONS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