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2205</w:t>
        <w:t xml:space="preserve">.  </w:t>
      </w:r>
      <w:r>
        <w:rPr>
          <w:b/>
        </w:rPr>
        <w:t xml:space="preserve">Adjournment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§2205. Adjournment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§2205. Adjournment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§2205. ADJOURNMENT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