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Auction required; appeals;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Auction required; appeals;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§2201. AUCTION REQUIRED; APPEALS;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