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Allowance for monument or gravestones; funeral expenses of widow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Allowance for monument or gravestones; funeral expenses of widow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§1405. ALLOWANCE FOR MONUMENT OR GRAVESTONES; FUNERAL EXPENSES OF WIDOW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