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Witness or deposition where no objection to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 Witness or deposition where no objection to will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Witness or deposition where no objection to will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§105. WITNESS OR DEPOSITION WHERE NO OBJECTION TO WILL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