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Rights of heirs of deceased devi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8. Rights of heirs of deceased devi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Rights of heirs of deceased devis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08. RIGHTS OF HEIRS OF DECEASED DEVI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