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5-513</w:t>
        <w:t xml:space="preserve">.  </w:t>
      </w:r>
      <w:r>
        <w:rPr>
          <w:b/>
        </w:rPr>
        <w:t xml:space="preserve">International application of Part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§5-513. International application of Part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§5-513. International application of Part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§5-513. INTERNATIONAL APPLICATION OF PART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