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Execution and levies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§3-812. Execution and levies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Execution and levies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§3-812. EXECUTION AND LEVIES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