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9-205</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§9-205.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§9-205.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§9-205.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