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Trust proceedings; dismissal of matters relating to foreign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§7-203. Trust proceedings; dismissal of matters relating to foreign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Trust proceedings; dismissal of matters relating to foreign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§7-203. TRUST PROCEEDINGS; DISMISSAL OF MATTERS RELATING TO FOREIGN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