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5-213</w:t>
        <w:t xml:space="preserve">.  </w:t>
      </w:r>
      <w:r>
        <w:rPr>
          <w:b/>
        </w:rPr>
        <w:t xml:space="preserve">Transitional arrangements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§5-213. Transitional arrangements for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§5-213. Transitional arrangements for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§5-213. TRANSITIONAL ARRANGEMENTS FOR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