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Court appointment of guardian of minor;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223, §4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§5-205. Court appointment of guardian of minor;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Court appointment of guardian of minor;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§5-205. COURT APPOINTMENT OF GUARDIAN OF MINOR;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