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Meaning of child and relate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6, §37 (AMD). PL 1993, c. 686, §1 (AMD). PL 1993, c. 686, §13 (AFF). PL 1995, c. 694, §C6 (AMD). PL 1995, c. 694, §E2 (AFF). PL 2015, c. 296, Pt. C, §3 (AMD). PL 2015, c. 296, Pt. D, §1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Meaning of child and relate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Meaning of child and relate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9. MEANING OF CHILD AND RELATE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