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Selling or giving intoxicating liquor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Selling or giving intoxicating liquor to children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Selling or giving intoxicating liquor to children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§856. SELLING OR GIVING INTOXICATING LIQUOR TO CHILDREN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