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Keeping a sho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Keeping a sho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Keeping a sho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52. KEEPING A SHO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