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Solicitation of influence to procure places of trust; acceptance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 Solicitation of influence to procure places of trust; acceptance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Solicitation of influence to procure places of trust; acceptance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§602. SOLICITATION OF INFLUENCE TO PROCURE PLACES OF TRUST; ACCEPTANCE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