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Construction, assembling or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 (RPR).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 Construction, assembling or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Construction, assembling or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§502. CONSTRUCTION, ASSEMBLING OR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