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3959</w:t>
        <w:t xml:space="preserve">.  </w:t>
      </w:r>
      <w:r>
        <w:rPr>
          <w:b/>
        </w:rPr>
        <w:t xml:space="preserve">Marathons and walkathons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659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§3959. Marathons and walkathons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§3959. Marathons and walkathons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§3959. MARATHONS AND WALKATHONS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