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Prohibition and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Prohibition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Prohibition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§3902. PROHIBITION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