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§3758. Lascivious speech or behavior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Lascivious speech or behavior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§3758. LASCIVIOUS SPEECH OR BEHAVIOR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