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Compensation to prosecutor and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3. Compensation to prosecutor and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Compensation to prosecutor and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553. COMPENSATION TO PROSECUTOR AND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