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Inhalation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§3475. INHALATION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