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§17 (NEW). PL 1975, c. 499,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§3151-A.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