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2742</w:t>
        <w:t xml:space="preserve">.  </w:t>
      </w:r>
      <w:r>
        <w:rPr>
          <w:b/>
        </w:rPr>
        <w:t xml:space="preserve">--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§4 (AMD). PL 1995, c. 66, §3 (AMD). PL 2003, c. 452, §I46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§2742. --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§2742. --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§2742. --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