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w:t>
        <w:t xml:space="preserve">.  </w:t>
      </w:r>
      <w:r>
        <w:rPr>
          <w:b/>
        </w:rPr>
        <w:t xml:space="preserve">Injury or interference with telegraph or telephone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§2354. Injury or interference with telegraph or telephone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 Injury or interference with telegraph or telephone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§2354. INJURY OR INTERFERENCE WITH TELEGRAPH OR TELEPHONE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