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2207</w:t>
        <w:t xml:space="preserve">.  </w:t>
      </w:r>
      <w:r>
        <w:rPr>
          <w:b/>
        </w:rPr>
        <w:t xml:space="preserve">False reports concerning banks and insurance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§2207. False reports concerning banks and insurance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§2207. False reports concerning banks and insurance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§2207. FALSE REPORTS CONCERNING BANKS AND INSURANCE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