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Larceny by officer, partner or agent of trustee in trust receipt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1. Larceny by officer, partner or agent of trustee in trust receipt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Larceny by officer, partner or agent of trustee in trust receipt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11. LARCENY BY OFFICER, PARTNER OR AGENT OF TRUSTEE IN TRUST RECEIPT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