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Unlawful transfer of Salvia divinorum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§2012. UNLAWFUL TRANSFER OF SALVIA DIVINORUM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