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2003</w:t>
        <w:t xml:space="preserve">.  </w:t>
      </w:r>
      <w:r>
        <w:rPr>
          <w:b/>
        </w:rPr>
        <w:t xml:space="preserve">Drinking in unlicensed places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418,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§2003. Drinking in unlicensed places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§2003. Drinking in unlicensed places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§2003. DRINKING IN UNLICENSED PLACES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