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Burning to defraud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 Burning to defraud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Burning to defraud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§167. BURNING TO DEFRAUD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