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Falsely assuming to be an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 (RPR). 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§1451. Falsely assuming to be an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Falsely assuming to be an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§1451. FALSELY ASSUMING TO BE AN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