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1405-A</w:t>
        <w:t xml:space="preserve">.  </w:t>
      </w:r>
      <w:r>
        <w:rPr>
          <w:b/>
        </w:rPr>
        <w:t xml:space="preserve">Escapes from jail; firearm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539, §10 (NEW). PL 1975, c. 499,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§1405-A. Escapes from jail; firearm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§1405-A. ESCAPES FROM JAIL; FIREARM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