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§17 (NEW). PL 1983, c. 308,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§1216.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§1216.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