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 PROSECUTIONS;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