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1213-A</w:t>
        <w:t xml:space="preserve">.  </w:t>
      </w:r>
      <w:r>
        <w:rPr>
          <w:b/>
        </w:rPr>
        <w:t xml:space="preserve">Impeding the performance of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 §2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§1213-A. Impeding the performance of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§1213-A. Impeding the performance of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§1213-A. IMPEDING THE PERFORMANCE OF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