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§752-B. Unlawful interference with law enforcement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Unlawful interference with law enforcement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§752-B. UNLAWFUL INTERFERENCE WITH LAW ENFORCEMENT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