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Pleading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§§15,16 (AMD). PL 1981, c. 324,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Pleading and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Pleading and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 PLEADING AND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