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 Prohibited contact with a minor; sex offender restricted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Prohibited contact with a minor; sex offender restricted zone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§261. PROHIBITED CONTACT WITH A MINOR; SEX OFFENDER RESTRICTED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