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1157</w:t>
        <w:t xml:space="preserve">.  </w:t>
      </w:r>
      <w:r>
        <w:rPr>
          <w:b/>
        </w:rPr>
        <w:t xml:space="preserve">Criminal history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384, §5 (NEW). PL 1977, c. 696, §171 (AMD). PL 1981, c. 324, §32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§1157. Criminal history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§1157. Criminal history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§1157. CRIMINAL HISTORY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