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§614. Limitation on dissemination of intelligence and investigative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Limitation on dissemination of intelligence and investigative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§614. LIMITATION ON DISSEMINATION OF INTELLIGENCE AND INVESTIGATIVE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