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Complaints and indictments not quashed for technicalities nor unimportant defects in ven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 Complaints and indictments not quashed for technicalities nor unimportant defects in ven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Complaints and indictments not quashed for technicalities nor unimportant defects in ven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5. COMPLAINTS AND INDICTMENTS NOT QUASHED FOR TECHNICALITIES NOR UNIMPORTANT DEFECTS IN VEN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