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Search of dwelling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 Search of dwelling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Search of dwelling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§54. SEARCH OF DWELLING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