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Appointment of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§3 (NEW). PL 1981, c. 493, §2 (AMD). PL 1989, c. 700, §A41 (AMD). PL 1991, c. 377, §23 (AMD). MRSA T. 1 §2501, sub-§15,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Appointment of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Appointment of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§3601. APPOINTMENT OF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