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§2663. CUSTODY OR DETENTION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