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2662</w:t>
        <w:t xml:space="preserve">.  </w:t>
      </w:r>
      <w:r>
        <w:rPr>
          <w:b/>
        </w:rPr>
        <w:t xml:space="preserve">Record on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389 (AMD). PL 1977, c. 520,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§2662. Record on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§2662. Record on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§2662. RECORD ON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