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Notice when juvenile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§2 (AMD). PL 1973, c. 625, §289 (AMD). PL 1977, c. 520,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Notice when juvenile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Notice when juvenile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§2607. NOTICE WHEN JUVENILE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