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§2161-A. Expungement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§2161-A. Expungement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§2161-A. EXPUNGEMENT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