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5</w:t>
        <w:t xml:space="preserve">.  </w:t>
      </w:r>
      <w:r>
        <w:rPr>
          <w:b/>
        </w:rPr>
        <w:t xml:space="preserve">Improved or ornamental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55. Improved or ornamental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5. Improved or ornamental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5. IMPROVED OR ORNAMENTAL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