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7357</w:t>
        <w:t xml:space="preserve">.  </w:t>
      </w:r>
      <w:r>
        <w:rPr>
          <w:b/>
        </w:rPr>
        <w:t xml:space="preserve">Plaintiff eloigned; defendant arrested; bail</w:t>
      </w:r>
    </w:p>
    <w:p>
      <w:pPr>
        <w:jc w:val="both"/>
        <w:spacing w:before="100" w:after="100"/>
        <w:ind w:start="360"/>
        <w:ind w:firstLine="360"/>
      </w:pPr>
      <w:r>
        <w:rPr/>
      </w:r>
      <w:r>
        <w:rPr/>
      </w:r>
      <w:r>
        <w:t xml:space="preserve">If it appears that the defendant has eloigned the plaintiff's body so that the officer cannot deliver him, the court, on motion, shall issue a writ of reprisal to take the defendant's body and him safely keep so that he may be at the next term of the court, to traverse the return of said writ for replevying the plaintiff. He may be discharged by giving bail for his appearance at court, with 2 sufficient sureties, in such sum as the officer requires.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§7357. Plaintiff eloigned; defendant arrested;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§7357. Plaintiff eloigned; defendant arrested; bail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§7357. PLAINTIFF ELOIGNED; DEFENDANT ARRESTED;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