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Civil process served on Sunday void; officer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101, §1 (AMD). PL 1995, c. 694, §D15 (AMD). PL 1995, c. 694, §E2 (AFF). PL 2011, c. 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Civil process served on Sunday void; officer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Civil process served on Sunday void; officer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§705. CIVIL PROCESS SERVED ON SUNDAY VOID; OFFICER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